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A65F" w14:textId="6E69285E" w:rsidR="000320DE" w:rsidRDefault="000320DE" w:rsidP="00730BFE">
      <w:pPr>
        <w:pStyle w:val="BodyText"/>
        <w:jc w:val="center"/>
        <w:rPr>
          <w:rFonts w:ascii="Calibri"/>
          <w:b/>
          <w:sz w:val="24"/>
        </w:rPr>
      </w:pPr>
    </w:p>
    <w:p w14:paraId="629DA660" w14:textId="77777777" w:rsidR="000320DE" w:rsidRPr="00885527" w:rsidRDefault="00C51855">
      <w:pPr>
        <w:ind w:left="149" w:right="147"/>
        <w:jc w:val="center"/>
        <w:rPr>
          <w:b/>
          <w:sz w:val="24"/>
        </w:rPr>
      </w:pPr>
      <w:r w:rsidRPr="00885527">
        <w:rPr>
          <w:b/>
          <w:sz w:val="24"/>
        </w:rPr>
        <w:t>Urban Bioretention Inspections and Maintenance Checklist</w:t>
      </w:r>
    </w:p>
    <w:p w14:paraId="629DA661" w14:textId="77777777" w:rsidR="000320DE" w:rsidRPr="00885527" w:rsidRDefault="000320DE">
      <w:pPr>
        <w:pStyle w:val="BodyText"/>
        <w:spacing w:before="11"/>
        <w:rPr>
          <w:b/>
          <w:sz w:val="23"/>
        </w:rPr>
      </w:pPr>
    </w:p>
    <w:p w14:paraId="629DA662" w14:textId="2FC3168B" w:rsidR="000320DE" w:rsidRPr="00885527" w:rsidRDefault="00730BFE" w:rsidP="00730BFE">
      <w:pPr>
        <w:pStyle w:val="BodyText"/>
        <w:tabs>
          <w:tab w:val="left" w:pos="6004"/>
        </w:tabs>
        <w:ind w:right="147"/>
      </w:pPr>
      <w:r w:rsidRPr="00885527">
        <w:t xml:space="preserve">     </w:t>
      </w:r>
      <w:r w:rsidR="00C51855" w:rsidRPr="00885527">
        <w:t>Site</w:t>
      </w:r>
      <w:r w:rsidR="00C51855" w:rsidRPr="00885527">
        <w:rPr>
          <w:spacing w:val="-3"/>
        </w:rPr>
        <w:t xml:space="preserve"> </w:t>
      </w:r>
      <w:r w:rsidR="00C51855" w:rsidRPr="00885527">
        <w:t>Name:</w:t>
      </w:r>
      <w:r w:rsidR="00C51855" w:rsidRPr="00885527">
        <w:rPr>
          <w:u w:val="single"/>
        </w:rPr>
        <w:tab/>
      </w:r>
      <w:r w:rsidR="00C51855" w:rsidRPr="00885527">
        <w:t>Owner Change since last inspection? Y</w:t>
      </w:r>
      <w:r w:rsidR="00C51855" w:rsidRPr="00885527">
        <w:rPr>
          <w:spacing w:val="33"/>
        </w:rPr>
        <w:t xml:space="preserve"> </w:t>
      </w:r>
      <w:r w:rsidR="00C51855" w:rsidRPr="00885527">
        <w:t>N</w:t>
      </w:r>
    </w:p>
    <w:p w14:paraId="629DA663" w14:textId="77777777" w:rsidR="000320DE" w:rsidRPr="00885527" w:rsidRDefault="000320DE">
      <w:pPr>
        <w:pStyle w:val="BodyText"/>
        <w:spacing w:before="3"/>
        <w:rPr>
          <w:sz w:val="20"/>
        </w:rPr>
      </w:pPr>
    </w:p>
    <w:p w14:paraId="629DA664" w14:textId="6A44B147" w:rsidR="000320DE" w:rsidRPr="00885527" w:rsidRDefault="00C51855">
      <w:pPr>
        <w:pStyle w:val="BodyText"/>
        <w:tabs>
          <w:tab w:val="left" w:pos="9579"/>
        </w:tabs>
        <w:spacing w:before="64"/>
        <w:ind w:left="220"/>
      </w:pPr>
      <w:r w:rsidRPr="00885527">
        <w:t>Location:</w:t>
      </w:r>
      <w:r w:rsidRPr="00885527">
        <w:rPr>
          <w:spacing w:val="-3"/>
        </w:rPr>
        <w:t xml:space="preserve"> 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665" w14:textId="77777777" w:rsidR="000320DE" w:rsidRPr="00885527" w:rsidRDefault="000320DE">
      <w:pPr>
        <w:pStyle w:val="BodyText"/>
        <w:spacing w:before="3"/>
        <w:rPr>
          <w:sz w:val="20"/>
        </w:rPr>
      </w:pPr>
    </w:p>
    <w:p w14:paraId="629DA666" w14:textId="6851E860" w:rsidR="000320DE" w:rsidRPr="00885527" w:rsidRDefault="00C51855">
      <w:pPr>
        <w:pStyle w:val="BodyText"/>
        <w:tabs>
          <w:tab w:val="left" w:pos="9519"/>
        </w:tabs>
        <w:spacing w:before="63"/>
        <w:ind w:left="220"/>
      </w:pPr>
      <w:r w:rsidRPr="00885527">
        <w:t>Owner</w:t>
      </w:r>
      <w:r w:rsidRPr="00885527">
        <w:rPr>
          <w:spacing w:val="-5"/>
        </w:rPr>
        <w:t xml:space="preserve"> </w:t>
      </w:r>
      <w:r w:rsidRPr="00885527">
        <w:t>Name:</w:t>
      </w:r>
      <w:r w:rsidRPr="00885527">
        <w:rPr>
          <w:spacing w:val="-12"/>
        </w:rPr>
        <w:t xml:space="preserve"> 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667" w14:textId="77777777" w:rsidR="000320DE" w:rsidRPr="00885527" w:rsidRDefault="000320DE">
      <w:pPr>
        <w:pStyle w:val="BodyText"/>
        <w:spacing w:before="1"/>
        <w:rPr>
          <w:sz w:val="20"/>
        </w:rPr>
      </w:pPr>
    </w:p>
    <w:p w14:paraId="629DA668" w14:textId="7CB676A9" w:rsidR="000320DE" w:rsidRPr="00885527" w:rsidRDefault="00C51855">
      <w:pPr>
        <w:pStyle w:val="BodyText"/>
        <w:tabs>
          <w:tab w:val="left" w:pos="5969"/>
          <w:tab w:val="left" w:pos="9523"/>
        </w:tabs>
        <w:spacing w:before="63"/>
        <w:ind w:left="220"/>
      </w:pPr>
      <w:r w:rsidRPr="00885527">
        <w:t>Address:</w:t>
      </w:r>
      <w:r w:rsidRPr="00885527">
        <w:rPr>
          <w:u w:val="single"/>
        </w:rPr>
        <w:tab/>
      </w:r>
      <w:r w:rsidRPr="00885527">
        <w:t>Phone</w:t>
      </w:r>
      <w:r w:rsidRPr="00885527">
        <w:rPr>
          <w:spacing w:val="-6"/>
        </w:rPr>
        <w:t xml:space="preserve"> </w:t>
      </w:r>
      <w:r w:rsidRPr="00885527">
        <w:t xml:space="preserve">Number:  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669" w14:textId="77777777" w:rsidR="000320DE" w:rsidRPr="00885527" w:rsidRDefault="000320DE">
      <w:pPr>
        <w:pStyle w:val="BodyText"/>
        <w:spacing w:before="7"/>
        <w:rPr>
          <w:sz w:val="17"/>
        </w:rPr>
      </w:pPr>
    </w:p>
    <w:p w14:paraId="629DA66A" w14:textId="77777777" w:rsidR="000320DE" w:rsidRPr="00885527" w:rsidRDefault="00C51855">
      <w:pPr>
        <w:pStyle w:val="BodyText"/>
        <w:tabs>
          <w:tab w:val="left" w:pos="9579"/>
        </w:tabs>
        <w:spacing w:before="93"/>
        <w:ind w:left="220"/>
      </w:pPr>
      <w:r w:rsidRPr="00885527">
        <w:t>Site</w:t>
      </w:r>
      <w:r w:rsidRPr="00885527">
        <w:rPr>
          <w:spacing w:val="-3"/>
        </w:rPr>
        <w:t xml:space="preserve"> </w:t>
      </w:r>
      <w:r w:rsidRPr="00885527">
        <w:t>Status:</w:t>
      </w:r>
      <w:r w:rsidRPr="00885527">
        <w:rPr>
          <w:spacing w:val="-4"/>
        </w:rPr>
        <w:t xml:space="preserve"> 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66B" w14:textId="77777777" w:rsidR="000320DE" w:rsidRPr="00885527" w:rsidRDefault="00C51855">
      <w:pPr>
        <w:pStyle w:val="BodyText"/>
        <w:tabs>
          <w:tab w:val="left" w:pos="1620"/>
          <w:tab w:val="left" w:pos="3396"/>
          <w:tab w:val="left" w:pos="9521"/>
        </w:tabs>
        <w:spacing w:before="106"/>
        <w:ind w:left="220"/>
      </w:pPr>
      <w:r w:rsidRPr="00885527">
        <w:t>Date: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  <w:r w:rsidRPr="00885527">
        <w:t>Time: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  <w:r w:rsidRPr="00885527">
        <w:t>Site</w:t>
      </w:r>
      <w:r w:rsidRPr="00885527">
        <w:rPr>
          <w:spacing w:val="-7"/>
        </w:rPr>
        <w:t xml:space="preserve"> </w:t>
      </w:r>
      <w:r w:rsidRPr="00885527">
        <w:t>conditions:</w:t>
      </w:r>
      <w:r w:rsidRPr="00885527">
        <w:rPr>
          <w:spacing w:val="16"/>
        </w:rPr>
        <w:t xml:space="preserve"> 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66C" w14:textId="77777777" w:rsidR="000320DE" w:rsidRPr="00885527" w:rsidRDefault="000320DE">
      <w:pPr>
        <w:pStyle w:val="BodyText"/>
        <w:spacing w:before="6"/>
        <w:rPr>
          <w:sz w:val="17"/>
        </w:rPr>
      </w:pPr>
    </w:p>
    <w:p w14:paraId="629DA66D" w14:textId="77777777" w:rsidR="000320DE" w:rsidRPr="00885527" w:rsidRDefault="00C51855">
      <w:pPr>
        <w:pStyle w:val="BodyText"/>
        <w:tabs>
          <w:tab w:val="left" w:pos="2379"/>
          <w:tab w:val="left" w:pos="4540"/>
          <w:tab w:val="left" w:pos="7242"/>
          <w:tab w:val="left" w:pos="9335"/>
        </w:tabs>
        <w:spacing w:before="94"/>
        <w:ind w:left="220"/>
      </w:pPr>
      <w:r w:rsidRPr="00885527">
        <w:t>Urban</w:t>
      </w:r>
      <w:r w:rsidRPr="00885527">
        <w:rPr>
          <w:spacing w:val="-2"/>
        </w:rPr>
        <w:t xml:space="preserve"> </w:t>
      </w:r>
      <w:r w:rsidRPr="00885527">
        <w:t>Bioretention</w:t>
      </w:r>
      <w:r w:rsidRPr="00885527">
        <w:rPr>
          <w:spacing w:val="-2"/>
        </w:rPr>
        <w:t xml:space="preserve"> </w:t>
      </w:r>
      <w:r w:rsidRPr="00885527">
        <w:t>Type:</w:t>
      </w:r>
      <w:r w:rsidRPr="00885527">
        <w:tab/>
        <w:t>Stormwater</w:t>
      </w:r>
      <w:r w:rsidRPr="00885527">
        <w:rPr>
          <w:spacing w:val="-1"/>
        </w:rPr>
        <w:t xml:space="preserve"> </w:t>
      </w:r>
      <w:proofErr w:type="gramStart"/>
      <w:r w:rsidRPr="00885527">
        <w:t xml:space="preserve">Planters  </w:t>
      </w:r>
      <w:r w:rsidRPr="00885527">
        <w:t></w:t>
      </w:r>
      <w:proofErr w:type="gramEnd"/>
      <w:r w:rsidRPr="00885527">
        <w:tab/>
        <w:t>Green Street</w:t>
      </w:r>
      <w:r w:rsidRPr="00885527">
        <w:rPr>
          <w:spacing w:val="-1"/>
        </w:rPr>
        <w:t xml:space="preserve"> </w:t>
      </w:r>
      <w:r w:rsidRPr="00885527">
        <w:t xml:space="preserve">Swales/Planters  </w:t>
      </w:r>
      <w:r w:rsidRPr="00885527">
        <w:rPr>
          <w:spacing w:val="41"/>
        </w:rPr>
        <w:t xml:space="preserve"> </w:t>
      </w:r>
      <w:r w:rsidRPr="00885527">
        <w:t></w:t>
      </w:r>
      <w:r w:rsidRPr="00885527">
        <w:tab/>
        <w:t>Proprietary</w:t>
      </w:r>
      <w:r w:rsidRPr="00885527">
        <w:rPr>
          <w:spacing w:val="-4"/>
        </w:rPr>
        <w:t xml:space="preserve"> </w:t>
      </w:r>
      <w:r w:rsidRPr="00885527">
        <w:t>Planting</w:t>
      </w:r>
      <w:r w:rsidRPr="00885527">
        <w:rPr>
          <w:spacing w:val="-1"/>
        </w:rPr>
        <w:t xml:space="preserve"> </w:t>
      </w:r>
      <w:r w:rsidRPr="00885527">
        <w:t>Cells</w:t>
      </w:r>
      <w:r w:rsidRPr="00885527">
        <w:tab/>
      </w:r>
      <w:r w:rsidRPr="00885527">
        <w:t></w:t>
      </w:r>
    </w:p>
    <w:p w14:paraId="629DA66E" w14:textId="77777777" w:rsidR="000320DE" w:rsidRPr="00885527" w:rsidRDefault="000320DE">
      <w:pPr>
        <w:pStyle w:val="BodyText"/>
        <w:spacing w:before="7"/>
        <w:rPr>
          <w:sz w:val="20"/>
        </w:rPr>
      </w:pPr>
    </w:p>
    <w:p w14:paraId="629DA66F" w14:textId="77777777" w:rsidR="000320DE" w:rsidRPr="00885527" w:rsidRDefault="00C51855">
      <w:pPr>
        <w:spacing w:after="5"/>
        <w:ind w:left="220"/>
        <w:rPr>
          <w:i/>
          <w:sz w:val="18"/>
        </w:rPr>
      </w:pPr>
      <w:r w:rsidRPr="00885527">
        <w:rPr>
          <w:i/>
          <w:sz w:val="18"/>
        </w:rPr>
        <w:t>Inspection Frequency Key: A=annual (required); M=monthly (recommended); S=after major storms (recommended)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900"/>
        <w:gridCol w:w="3708"/>
      </w:tblGrid>
      <w:tr w:rsidR="000320DE" w:rsidRPr="00885527" w14:paraId="629DA679" w14:textId="77777777">
        <w:trPr>
          <w:trHeight w:val="2265"/>
        </w:trPr>
        <w:tc>
          <w:tcPr>
            <w:tcW w:w="3708" w:type="dxa"/>
            <w:shd w:val="clear" w:color="auto" w:fill="E1E1E1"/>
          </w:tcPr>
          <w:p w14:paraId="629DA670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71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72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73" w14:textId="77777777" w:rsidR="000320DE" w:rsidRPr="00885527" w:rsidRDefault="000320DE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29DA674" w14:textId="77777777" w:rsidR="000320DE" w:rsidRPr="00885527" w:rsidRDefault="00C51855">
            <w:pPr>
              <w:pStyle w:val="TableParagraph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Inspection Items</w:t>
            </w:r>
          </w:p>
        </w:tc>
        <w:tc>
          <w:tcPr>
            <w:tcW w:w="631" w:type="dxa"/>
            <w:shd w:val="clear" w:color="auto" w:fill="E1E1E1"/>
            <w:textDirection w:val="btLr"/>
          </w:tcPr>
          <w:p w14:paraId="629DA675" w14:textId="77777777" w:rsidR="000320DE" w:rsidRPr="00885527" w:rsidRDefault="00C51855">
            <w:pPr>
              <w:pStyle w:val="TableParagraph"/>
              <w:spacing w:before="108"/>
              <w:ind w:left="112"/>
              <w:rPr>
                <w:sz w:val="20"/>
              </w:rPr>
            </w:pPr>
            <w:r w:rsidRPr="00885527">
              <w:rPr>
                <w:sz w:val="20"/>
              </w:rPr>
              <w:t>Inspection Frequency</w:t>
            </w:r>
          </w:p>
        </w:tc>
        <w:tc>
          <w:tcPr>
            <w:tcW w:w="629" w:type="dxa"/>
            <w:shd w:val="clear" w:color="auto" w:fill="E1E1E1"/>
            <w:textDirection w:val="btLr"/>
          </w:tcPr>
          <w:p w14:paraId="629DA676" w14:textId="77777777" w:rsidR="000320DE" w:rsidRPr="00885527" w:rsidRDefault="00C51855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885527">
              <w:rPr>
                <w:sz w:val="20"/>
              </w:rPr>
              <w:t>Inspected? (Yes/No)</w:t>
            </w:r>
          </w:p>
        </w:tc>
        <w:tc>
          <w:tcPr>
            <w:tcW w:w="900" w:type="dxa"/>
            <w:shd w:val="clear" w:color="auto" w:fill="E1E1E1"/>
            <w:textDirection w:val="btLr"/>
          </w:tcPr>
          <w:p w14:paraId="629DA677" w14:textId="77777777" w:rsidR="000320DE" w:rsidRPr="00885527" w:rsidRDefault="00C51855">
            <w:pPr>
              <w:pStyle w:val="TableParagraph"/>
              <w:spacing w:before="108" w:line="244" w:lineRule="auto"/>
              <w:ind w:left="112" w:right="350"/>
              <w:rPr>
                <w:sz w:val="20"/>
              </w:rPr>
            </w:pPr>
            <w:r w:rsidRPr="00885527">
              <w:rPr>
                <w:sz w:val="20"/>
              </w:rPr>
              <w:t>Maintenance Needed? (Yes/No)</w:t>
            </w:r>
          </w:p>
        </w:tc>
        <w:tc>
          <w:tcPr>
            <w:tcW w:w="3708" w:type="dxa"/>
            <w:shd w:val="clear" w:color="auto" w:fill="E1E1E1"/>
          </w:tcPr>
          <w:p w14:paraId="629DA678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Comments/Description</w:t>
            </w:r>
          </w:p>
        </w:tc>
      </w:tr>
      <w:tr w:rsidR="000320DE" w:rsidRPr="00885527" w14:paraId="629DA67B" w14:textId="77777777">
        <w:trPr>
          <w:trHeight w:val="354"/>
        </w:trPr>
        <w:tc>
          <w:tcPr>
            <w:tcW w:w="9576" w:type="dxa"/>
            <w:gridSpan w:val="5"/>
          </w:tcPr>
          <w:p w14:paraId="629DA67A" w14:textId="77777777" w:rsidR="000320DE" w:rsidRPr="00885527" w:rsidRDefault="00C51855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Pre-Treatment Area (if present)</w:t>
            </w:r>
          </w:p>
        </w:tc>
      </w:tr>
      <w:tr w:rsidR="000320DE" w:rsidRPr="00885527" w14:paraId="629DA681" w14:textId="77777777">
        <w:trPr>
          <w:trHeight w:val="263"/>
        </w:trPr>
        <w:tc>
          <w:tcPr>
            <w:tcW w:w="3708" w:type="dxa"/>
          </w:tcPr>
          <w:p w14:paraId="629DA67C" w14:textId="0C683025" w:rsidR="000320DE" w:rsidRPr="00885527" w:rsidRDefault="00C5185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Area free of debris</w:t>
            </w:r>
            <w:r w:rsidR="00B83F26" w:rsidRPr="00885527">
              <w:rPr>
                <w:sz w:val="20"/>
              </w:rPr>
              <w:t>/Landscape waste</w:t>
            </w:r>
            <w:r w:rsidRPr="00885527">
              <w:rPr>
                <w:sz w:val="20"/>
              </w:rPr>
              <w:t>?</w:t>
            </w:r>
          </w:p>
        </w:tc>
        <w:tc>
          <w:tcPr>
            <w:tcW w:w="631" w:type="dxa"/>
            <w:shd w:val="clear" w:color="auto" w:fill="E1E1E1"/>
          </w:tcPr>
          <w:p w14:paraId="629DA67D" w14:textId="77777777" w:rsidR="000320DE" w:rsidRPr="00885527" w:rsidRDefault="00C51855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sz w:val="18"/>
              </w:rPr>
              <w:t>A/</w:t>
            </w:r>
            <w:r w:rsidRPr="00885527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629DA67E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7F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80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87" w14:textId="77777777">
        <w:trPr>
          <w:trHeight w:val="261"/>
        </w:trPr>
        <w:tc>
          <w:tcPr>
            <w:tcW w:w="3708" w:type="dxa"/>
          </w:tcPr>
          <w:p w14:paraId="629DA682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Inlets and outlets unobstructed?</w:t>
            </w:r>
          </w:p>
        </w:tc>
        <w:tc>
          <w:tcPr>
            <w:tcW w:w="631" w:type="dxa"/>
            <w:shd w:val="clear" w:color="auto" w:fill="E1E1E1"/>
          </w:tcPr>
          <w:p w14:paraId="629DA683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sz w:val="18"/>
              </w:rPr>
              <w:t>A/</w:t>
            </w:r>
            <w:r w:rsidRPr="00885527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629DA684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85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86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8D" w14:textId="77777777">
        <w:trPr>
          <w:trHeight w:val="261"/>
        </w:trPr>
        <w:tc>
          <w:tcPr>
            <w:tcW w:w="3708" w:type="dxa"/>
          </w:tcPr>
          <w:p w14:paraId="46AEC907" w14:textId="77777777" w:rsidR="00351A95" w:rsidRPr="00885527" w:rsidRDefault="00C51855" w:rsidP="00351A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Standing water</w:t>
            </w:r>
            <w:r w:rsidR="00351A95" w:rsidRPr="00885527">
              <w:rPr>
                <w:sz w:val="20"/>
              </w:rPr>
              <w:t xml:space="preserve"> longer than 24 hours after a</w:t>
            </w:r>
          </w:p>
          <w:p w14:paraId="629DA688" w14:textId="3A62EEE7" w:rsidR="000320DE" w:rsidRPr="00885527" w:rsidRDefault="00351A95" w:rsidP="00351A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storm event</w:t>
            </w:r>
            <w:r w:rsidR="00C51855" w:rsidRPr="00885527">
              <w:rPr>
                <w:sz w:val="20"/>
              </w:rPr>
              <w:t>?</w:t>
            </w:r>
          </w:p>
        </w:tc>
        <w:tc>
          <w:tcPr>
            <w:tcW w:w="631" w:type="dxa"/>
            <w:shd w:val="clear" w:color="auto" w:fill="E1E1E1"/>
          </w:tcPr>
          <w:p w14:paraId="629DA689" w14:textId="56CC379C" w:rsidR="000320DE" w:rsidRPr="00885527" w:rsidRDefault="0018430B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A/</w:t>
            </w:r>
            <w:r w:rsidR="00C51855" w:rsidRPr="00885527">
              <w:rPr>
                <w:i/>
                <w:w w:val="99"/>
                <w:sz w:val="20"/>
              </w:rPr>
              <w:t>S</w:t>
            </w:r>
          </w:p>
        </w:tc>
        <w:tc>
          <w:tcPr>
            <w:tcW w:w="629" w:type="dxa"/>
          </w:tcPr>
          <w:p w14:paraId="629DA68A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8B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8C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18430B" w:rsidRPr="00885527" w14:paraId="27CF48A6" w14:textId="77777777">
        <w:trPr>
          <w:trHeight w:val="261"/>
        </w:trPr>
        <w:tc>
          <w:tcPr>
            <w:tcW w:w="3708" w:type="dxa"/>
          </w:tcPr>
          <w:p w14:paraId="381E961A" w14:textId="46737544" w:rsidR="0018430B" w:rsidRPr="00885527" w:rsidRDefault="0018430B" w:rsidP="00351A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Bare soil or erosion?</w:t>
            </w:r>
          </w:p>
        </w:tc>
        <w:tc>
          <w:tcPr>
            <w:tcW w:w="631" w:type="dxa"/>
            <w:shd w:val="clear" w:color="auto" w:fill="E1E1E1"/>
          </w:tcPr>
          <w:p w14:paraId="0871374B" w14:textId="040F45E9" w:rsidR="0018430B" w:rsidRPr="00885527" w:rsidRDefault="0018430B">
            <w:pPr>
              <w:pStyle w:val="TableParagraph"/>
              <w:spacing w:line="223" w:lineRule="exact"/>
              <w:ind w:left="107"/>
              <w:rPr>
                <w:i/>
                <w:w w:val="99"/>
                <w:sz w:val="20"/>
              </w:rPr>
            </w:pPr>
            <w:r w:rsidRPr="00885527">
              <w:rPr>
                <w:i/>
                <w:w w:val="99"/>
                <w:sz w:val="20"/>
              </w:rPr>
              <w:t>M/S</w:t>
            </w:r>
          </w:p>
        </w:tc>
        <w:tc>
          <w:tcPr>
            <w:tcW w:w="629" w:type="dxa"/>
          </w:tcPr>
          <w:p w14:paraId="7A62F589" w14:textId="77777777" w:rsidR="0018430B" w:rsidRPr="00885527" w:rsidRDefault="0018430B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417278F0" w14:textId="77777777" w:rsidR="0018430B" w:rsidRPr="00885527" w:rsidRDefault="0018430B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5F9665E1" w14:textId="77777777" w:rsidR="0018430B" w:rsidRPr="00885527" w:rsidRDefault="0018430B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8F" w14:textId="77777777">
        <w:trPr>
          <w:trHeight w:val="400"/>
        </w:trPr>
        <w:tc>
          <w:tcPr>
            <w:tcW w:w="9576" w:type="dxa"/>
            <w:gridSpan w:val="5"/>
          </w:tcPr>
          <w:p w14:paraId="629DA68E" w14:textId="77777777" w:rsidR="000320DE" w:rsidRPr="00885527" w:rsidRDefault="00C51855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Inlet/ Outlet Structures</w:t>
            </w:r>
          </w:p>
        </w:tc>
      </w:tr>
      <w:tr w:rsidR="000320DE" w:rsidRPr="00885527" w14:paraId="629DA696" w14:textId="77777777">
        <w:trPr>
          <w:trHeight w:val="460"/>
        </w:trPr>
        <w:tc>
          <w:tcPr>
            <w:tcW w:w="3708" w:type="dxa"/>
          </w:tcPr>
          <w:p w14:paraId="629DA690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Inflow points (downspouts, curb cuts)</w:t>
            </w:r>
          </w:p>
          <w:p w14:paraId="629DA691" w14:textId="77777777" w:rsidR="000320DE" w:rsidRPr="00885527" w:rsidRDefault="00C5185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provide stable conveyance into the facility?</w:t>
            </w:r>
          </w:p>
        </w:tc>
        <w:tc>
          <w:tcPr>
            <w:tcW w:w="631" w:type="dxa"/>
            <w:shd w:val="clear" w:color="auto" w:fill="E1E1E1"/>
          </w:tcPr>
          <w:p w14:paraId="629DA692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629DA693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94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95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9D" w14:textId="77777777">
        <w:trPr>
          <w:trHeight w:val="460"/>
        </w:trPr>
        <w:tc>
          <w:tcPr>
            <w:tcW w:w="3708" w:type="dxa"/>
          </w:tcPr>
          <w:p w14:paraId="629DA697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Inlets provide stable conveyance into</w:t>
            </w:r>
          </w:p>
          <w:p w14:paraId="629DA698" w14:textId="77777777" w:rsidR="000320DE" w:rsidRPr="00885527" w:rsidRDefault="00C5185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facility?</w:t>
            </w:r>
          </w:p>
        </w:tc>
        <w:tc>
          <w:tcPr>
            <w:tcW w:w="631" w:type="dxa"/>
            <w:shd w:val="clear" w:color="auto" w:fill="E1E1E1"/>
          </w:tcPr>
          <w:p w14:paraId="629DA699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629DA69A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9B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9C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A3" w14:textId="77777777" w:rsidTr="00E6245A">
        <w:trPr>
          <w:trHeight w:val="345"/>
        </w:trPr>
        <w:tc>
          <w:tcPr>
            <w:tcW w:w="3708" w:type="dxa"/>
          </w:tcPr>
          <w:p w14:paraId="629DA69E" w14:textId="77777777" w:rsidR="000320DE" w:rsidRPr="00885527" w:rsidRDefault="00C51855">
            <w:pPr>
              <w:pStyle w:val="TableParagraph"/>
              <w:spacing w:line="268" w:lineRule="exact"/>
              <w:ind w:left="107"/>
            </w:pPr>
            <w:r w:rsidRPr="00885527">
              <w:rPr>
                <w:sz w:val="20"/>
                <w:szCs w:val="20"/>
              </w:rPr>
              <w:t>Evidence of erosion at/around inlet?</w:t>
            </w:r>
          </w:p>
        </w:tc>
        <w:tc>
          <w:tcPr>
            <w:tcW w:w="631" w:type="dxa"/>
            <w:shd w:val="clear" w:color="auto" w:fill="E1E1E1"/>
          </w:tcPr>
          <w:p w14:paraId="629DA69F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629DA6A0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A1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A2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2A5D29" w:rsidRPr="00885527" w14:paraId="3C49A972" w14:textId="77777777" w:rsidTr="00E6245A">
        <w:trPr>
          <w:trHeight w:val="345"/>
        </w:trPr>
        <w:tc>
          <w:tcPr>
            <w:tcW w:w="3708" w:type="dxa"/>
          </w:tcPr>
          <w:p w14:paraId="5B336D0A" w14:textId="11C79D69" w:rsidR="002A5D29" w:rsidRPr="00885527" w:rsidRDefault="003F05F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85527">
              <w:rPr>
                <w:sz w:val="20"/>
              </w:rPr>
              <w:t>Excessive trash/debris?</w:t>
            </w:r>
          </w:p>
        </w:tc>
        <w:tc>
          <w:tcPr>
            <w:tcW w:w="631" w:type="dxa"/>
            <w:shd w:val="clear" w:color="auto" w:fill="E1E1E1"/>
          </w:tcPr>
          <w:p w14:paraId="5EEAF47E" w14:textId="2F10F9B2" w:rsidR="002A5D29" w:rsidRPr="00885527" w:rsidRDefault="003F05F0">
            <w:pPr>
              <w:pStyle w:val="TableParagraph"/>
              <w:spacing w:line="223" w:lineRule="exact"/>
              <w:ind w:left="107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A/M</w:t>
            </w:r>
          </w:p>
        </w:tc>
        <w:tc>
          <w:tcPr>
            <w:tcW w:w="629" w:type="dxa"/>
          </w:tcPr>
          <w:p w14:paraId="76B27A22" w14:textId="77777777" w:rsidR="002A5D29" w:rsidRPr="00885527" w:rsidRDefault="002A5D2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38046DED" w14:textId="77777777" w:rsidR="002A5D29" w:rsidRPr="00885527" w:rsidRDefault="002A5D29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1CF9F571" w14:textId="77777777" w:rsidR="002A5D29" w:rsidRPr="00885527" w:rsidRDefault="002A5D29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00B2E73D" w14:textId="77777777" w:rsidTr="00E6245A">
        <w:trPr>
          <w:trHeight w:val="345"/>
        </w:trPr>
        <w:tc>
          <w:tcPr>
            <w:tcW w:w="3708" w:type="dxa"/>
          </w:tcPr>
          <w:p w14:paraId="315ACE1E" w14:textId="376DB92E" w:rsidR="003F05F0" w:rsidRPr="00885527" w:rsidRDefault="003F05F0" w:rsidP="003F05F0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Vegetation overgrown</w:t>
            </w:r>
            <w:r w:rsidR="008762D2">
              <w:rPr>
                <w:sz w:val="20"/>
              </w:rPr>
              <w:t>, hindering inflow</w:t>
            </w:r>
            <w:r w:rsidRPr="00885527">
              <w:rPr>
                <w:sz w:val="20"/>
              </w:rPr>
              <w:t>?</w:t>
            </w:r>
          </w:p>
        </w:tc>
        <w:tc>
          <w:tcPr>
            <w:tcW w:w="631" w:type="dxa"/>
            <w:shd w:val="clear" w:color="auto" w:fill="E1E1E1"/>
          </w:tcPr>
          <w:p w14:paraId="03A2352F" w14:textId="0765E23F" w:rsidR="003F05F0" w:rsidRDefault="008762D2" w:rsidP="003F05F0">
            <w:pPr>
              <w:pStyle w:val="TableParagraph"/>
              <w:spacing w:line="223" w:lineRule="exact"/>
              <w:ind w:left="107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00DF0F37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8575ADE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1A45BEBC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29DA6A9" w14:textId="77777777">
        <w:trPr>
          <w:trHeight w:val="261"/>
        </w:trPr>
        <w:tc>
          <w:tcPr>
            <w:tcW w:w="3708" w:type="dxa"/>
          </w:tcPr>
          <w:p w14:paraId="629DA6A4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Other</w:t>
            </w:r>
          </w:p>
        </w:tc>
        <w:tc>
          <w:tcPr>
            <w:tcW w:w="631" w:type="dxa"/>
            <w:shd w:val="clear" w:color="auto" w:fill="E1E1E1"/>
          </w:tcPr>
          <w:p w14:paraId="629DA6A5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629DA6A6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A7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A8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29DA6AB" w14:textId="77777777">
        <w:trPr>
          <w:trHeight w:val="263"/>
        </w:trPr>
        <w:tc>
          <w:tcPr>
            <w:tcW w:w="9576" w:type="dxa"/>
            <w:gridSpan w:val="5"/>
          </w:tcPr>
          <w:p w14:paraId="629DA6AA" w14:textId="77777777" w:rsidR="003F05F0" w:rsidRPr="00885527" w:rsidRDefault="003F05F0" w:rsidP="003F05F0">
            <w:pPr>
              <w:pStyle w:val="TableParagraph"/>
              <w:spacing w:before="14" w:line="229" w:lineRule="exact"/>
              <w:ind w:left="107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Bioretention Area</w:t>
            </w:r>
          </w:p>
        </w:tc>
      </w:tr>
      <w:tr w:rsidR="003F05F0" w:rsidRPr="00885527" w14:paraId="629DA6B1" w14:textId="77777777">
        <w:trPr>
          <w:trHeight w:val="261"/>
        </w:trPr>
        <w:tc>
          <w:tcPr>
            <w:tcW w:w="3708" w:type="dxa"/>
          </w:tcPr>
          <w:p w14:paraId="629DA6AC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Vegetation overgrown?</w:t>
            </w:r>
          </w:p>
        </w:tc>
        <w:tc>
          <w:tcPr>
            <w:tcW w:w="631" w:type="dxa"/>
            <w:shd w:val="clear" w:color="auto" w:fill="E1E1E1"/>
          </w:tcPr>
          <w:p w14:paraId="629DA6AD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 w14:paraId="629DA6AE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AF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B0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29DA6B7" w14:textId="77777777" w:rsidTr="007F1C08">
        <w:trPr>
          <w:trHeight w:val="255"/>
        </w:trPr>
        <w:tc>
          <w:tcPr>
            <w:tcW w:w="3708" w:type="dxa"/>
          </w:tcPr>
          <w:p w14:paraId="629DA6B2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Invasive species/weeds present?</w:t>
            </w:r>
          </w:p>
        </w:tc>
        <w:tc>
          <w:tcPr>
            <w:tcW w:w="631" w:type="dxa"/>
            <w:shd w:val="clear" w:color="auto" w:fill="E1E1E1"/>
          </w:tcPr>
          <w:p w14:paraId="629DA6B3" w14:textId="77777777" w:rsidR="003F05F0" w:rsidRPr="00885527" w:rsidRDefault="003F05F0" w:rsidP="003F05F0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B4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B5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B6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29DA6BD" w14:textId="77777777" w:rsidTr="007F1C08">
        <w:trPr>
          <w:trHeight w:val="246"/>
        </w:trPr>
        <w:tc>
          <w:tcPr>
            <w:tcW w:w="3708" w:type="dxa"/>
          </w:tcPr>
          <w:p w14:paraId="629DA6B8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Dead vegetation or exposed soil present?</w:t>
            </w:r>
          </w:p>
        </w:tc>
        <w:tc>
          <w:tcPr>
            <w:tcW w:w="631" w:type="dxa"/>
            <w:shd w:val="clear" w:color="auto" w:fill="E1E1E1"/>
          </w:tcPr>
          <w:p w14:paraId="629DA6B9" w14:textId="77777777" w:rsidR="003F05F0" w:rsidRPr="00885527" w:rsidRDefault="003F05F0" w:rsidP="003F05F0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BA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BB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BC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29DA6C3" w14:textId="77777777" w:rsidTr="007F1C08">
        <w:trPr>
          <w:trHeight w:val="237"/>
        </w:trPr>
        <w:tc>
          <w:tcPr>
            <w:tcW w:w="3708" w:type="dxa"/>
          </w:tcPr>
          <w:p w14:paraId="629DA6BE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Maintenance access to facility?</w:t>
            </w:r>
          </w:p>
        </w:tc>
        <w:tc>
          <w:tcPr>
            <w:tcW w:w="631" w:type="dxa"/>
            <w:shd w:val="clear" w:color="auto" w:fill="E1E1E1"/>
          </w:tcPr>
          <w:p w14:paraId="629DA6BF" w14:textId="77777777" w:rsidR="003F05F0" w:rsidRPr="00885527" w:rsidRDefault="003F05F0" w:rsidP="003F05F0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C0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C1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C2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  <w:tr w:rsidR="003F05F0" w:rsidRPr="00885527" w14:paraId="60E4D6BE" w14:textId="77777777" w:rsidTr="007F1C08">
        <w:trPr>
          <w:trHeight w:val="237"/>
        </w:trPr>
        <w:tc>
          <w:tcPr>
            <w:tcW w:w="3708" w:type="dxa"/>
          </w:tcPr>
          <w:p w14:paraId="60AC1EEE" w14:textId="77777777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Plant composition according to approved</w:t>
            </w:r>
          </w:p>
          <w:p w14:paraId="441F8448" w14:textId="462B6D4C" w:rsidR="003F05F0" w:rsidRPr="00885527" w:rsidRDefault="003F05F0" w:rsidP="003F05F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plan?</w:t>
            </w:r>
          </w:p>
        </w:tc>
        <w:tc>
          <w:tcPr>
            <w:tcW w:w="631" w:type="dxa"/>
            <w:shd w:val="clear" w:color="auto" w:fill="E1E1E1"/>
          </w:tcPr>
          <w:p w14:paraId="0822A184" w14:textId="47527EC3" w:rsidR="003F05F0" w:rsidRPr="00885527" w:rsidRDefault="003F05F0" w:rsidP="003F05F0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339AF2E3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A64AF34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3A23555" w14:textId="77777777" w:rsidR="003F05F0" w:rsidRPr="00885527" w:rsidRDefault="003F05F0" w:rsidP="003F05F0">
            <w:pPr>
              <w:pStyle w:val="TableParagraph"/>
              <w:rPr>
                <w:sz w:val="18"/>
              </w:rPr>
            </w:pPr>
          </w:p>
        </w:tc>
      </w:tr>
    </w:tbl>
    <w:p w14:paraId="629DA6C4" w14:textId="77777777" w:rsidR="000320DE" w:rsidRPr="00885527" w:rsidRDefault="000320DE">
      <w:pPr>
        <w:rPr>
          <w:sz w:val="18"/>
        </w:rPr>
        <w:sectPr w:rsidR="000320DE" w:rsidRPr="00885527" w:rsidSect="00F530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00" w:right="1220" w:bottom="280" w:left="1220" w:header="288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31"/>
        <w:gridCol w:w="629"/>
        <w:gridCol w:w="900"/>
        <w:gridCol w:w="3708"/>
      </w:tblGrid>
      <w:tr w:rsidR="000320DE" w:rsidRPr="00885527" w14:paraId="629DA6CE" w14:textId="77777777">
        <w:trPr>
          <w:trHeight w:val="2265"/>
        </w:trPr>
        <w:tc>
          <w:tcPr>
            <w:tcW w:w="3708" w:type="dxa"/>
            <w:shd w:val="clear" w:color="auto" w:fill="E1E1E1"/>
          </w:tcPr>
          <w:p w14:paraId="629DA6C5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C6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C7" w14:textId="77777777" w:rsidR="000320DE" w:rsidRPr="00885527" w:rsidRDefault="000320DE">
            <w:pPr>
              <w:pStyle w:val="TableParagraph"/>
              <w:rPr>
                <w:i/>
              </w:rPr>
            </w:pPr>
          </w:p>
          <w:p w14:paraId="629DA6C8" w14:textId="77777777" w:rsidR="000320DE" w:rsidRPr="00885527" w:rsidRDefault="000320DE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29DA6C9" w14:textId="77777777" w:rsidR="000320DE" w:rsidRPr="00885527" w:rsidRDefault="00C51855">
            <w:pPr>
              <w:pStyle w:val="TableParagraph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Inspection Items</w:t>
            </w:r>
          </w:p>
        </w:tc>
        <w:tc>
          <w:tcPr>
            <w:tcW w:w="631" w:type="dxa"/>
            <w:shd w:val="clear" w:color="auto" w:fill="E1E1E1"/>
            <w:textDirection w:val="btLr"/>
          </w:tcPr>
          <w:p w14:paraId="629DA6CA" w14:textId="77777777" w:rsidR="000320DE" w:rsidRPr="00885527" w:rsidRDefault="00C51855">
            <w:pPr>
              <w:pStyle w:val="TableParagraph"/>
              <w:spacing w:before="108"/>
              <w:ind w:left="112"/>
              <w:rPr>
                <w:sz w:val="20"/>
              </w:rPr>
            </w:pPr>
            <w:r w:rsidRPr="00885527">
              <w:rPr>
                <w:sz w:val="20"/>
              </w:rPr>
              <w:t>Inspection Frequency</w:t>
            </w:r>
          </w:p>
        </w:tc>
        <w:tc>
          <w:tcPr>
            <w:tcW w:w="629" w:type="dxa"/>
            <w:shd w:val="clear" w:color="auto" w:fill="E1E1E1"/>
            <w:textDirection w:val="btLr"/>
          </w:tcPr>
          <w:p w14:paraId="629DA6CB" w14:textId="77777777" w:rsidR="000320DE" w:rsidRPr="00885527" w:rsidRDefault="00C51855">
            <w:pPr>
              <w:pStyle w:val="TableParagraph"/>
              <w:spacing w:before="106"/>
              <w:ind w:left="112"/>
              <w:rPr>
                <w:sz w:val="20"/>
              </w:rPr>
            </w:pPr>
            <w:r w:rsidRPr="00885527">
              <w:rPr>
                <w:sz w:val="20"/>
              </w:rPr>
              <w:t>Inspected? (Yes/No)</w:t>
            </w:r>
          </w:p>
        </w:tc>
        <w:tc>
          <w:tcPr>
            <w:tcW w:w="900" w:type="dxa"/>
            <w:shd w:val="clear" w:color="auto" w:fill="E1E1E1"/>
            <w:textDirection w:val="btLr"/>
          </w:tcPr>
          <w:p w14:paraId="629DA6CC" w14:textId="77777777" w:rsidR="000320DE" w:rsidRPr="00885527" w:rsidRDefault="00C51855">
            <w:pPr>
              <w:pStyle w:val="TableParagraph"/>
              <w:spacing w:before="108" w:line="244" w:lineRule="auto"/>
              <w:ind w:left="112" w:right="350"/>
              <w:rPr>
                <w:sz w:val="20"/>
              </w:rPr>
            </w:pPr>
            <w:r w:rsidRPr="00885527">
              <w:rPr>
                <w:sz w:val="20"/>
              </w:rPr>
              <w:t>Maintenance Needed? (Yes/No)</w:t>
            </w:r>
          </w:p>
        </w:tc>
        <w:tc>
          <w:tcPr>
            <w:tcW w:w="3708" w:type="dxa"/>
            <w:shd w:val="clear" w:color="auto" w:fill="E1E1E1"/>
          </w:tcPr>
          <w:p w14:paraId="629DA6CD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Comments/Description</w:t>
            </w:r>
          </w:p>
        </w:tc>
      </w:tr>
      <w:tr w:rsidR="000320DE" w:rsidRPr="00885527" w14:paraId="629DA6D4" w14:textId="77777777" w:rsidTr="007F1C08">
        <w:trPr>
          <w:trHeight w:val="233"/>
        </w:trPr>
        <w:tc>
          <w:tcPr>
            <w:tcW w:w="3708" w:type="dxa"/>
          </w:tcPr>
          <w:p w14:paraId="629DA6CF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Excessive trash/debris?</w:t>
            </w:r>
          </w:p>
        </w:tc>
        <w:tc>
          <w:tcPr>
            <w:tcW w:w="631" w:type="dxa"/>
            <w:shd w:val="clear" w:color="auto" w:fill="E1E1E1"/>
          </w:tcPr>
          <w:p w14:paraId="629DA6D0" w14:textId="77777777" w:rsidR="000320DE" w:rsidRPr="00885527" w:rsidRDefault="00C51855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A/M</w:t>
            </w:r>
          </w:p>
        </w:tc>
        <w:tc>
          <w:tcPr>
            <w:tcW w:w="629" w:type="dxa"/>
          </w:tcPr>
          <w:p w14:paraId="629DA6D1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D2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D3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DA" w14:textId="77777777" w:rsidTr="007F1C08">
        <w:trPr>
          <w:trHeight w:val="224"/>
        </w:trPr>
        <w:tc>
          <w:tcPr>
            <w:tcW w:w="3708" w:type="dxa"/>
          </w:tcPr>
          <w:p w14:paraId="629DA6D5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Evidence of erosion?</w:t>
            </w:r>
          </w:p>
        </w:tc>
        <w:tc>
          <w:tcPr>
            <w:tcW w:w="631" w:type="dxa"/>
            <w:shd w:val="clear" w:color="auto" w:fill="E1E1E1"/>
          </w:tcPr>
          <w:p w14:paraId="629DA6D6" w14:textId="77777777" w:rsidR="000320DE" w:rsidRPr="00885527" w:rsidRDefault="00C51855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D7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D8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D9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E0" w14:textId="77777777">
        <w:trPr>
          <w:trHeight w:val="510"/>
        </w:trPr>
        <w:tc>
          <w:tcPr>
            <w:tcW w:w="3708" w:type="dxa"/>
          </w:tcPr>
          <w:p w14:paraId="629DA6DB" w14:textId="77777777" w:rsidR="000320DE" w:rsidRPr="00885527" w:rsidRDefault="00C51855">
            <w:pPr>
              <w:pStyle w:val="TableParagraph"/>
              <w:spacing w:line="237" w:lineRule="auto"/>
              <w:ind w:left="107" w:right="305"/>
              <w:rPr>
                <w:sz w:val="20"/>
              </w:rPr>
            </w:pPr>
            <w:r w:rsidRPr="00885527">
              <w:rPr>
                <w:sz w:val="20"/>
              </w:rPr>
              <w:t>Evidence of standing water (Ponding, Noticeable Odors, Water Stains, Algae)?</w:t>
            </w:r>
          </w:p>
        </w:tc>
        <w:tc>
          <w:tcPr>
            <w:tcW w:w="631" w:type="dxa"/>
            <w:shd w:val="clear" w:color="auto" w:fill="E1E1E1"/>
          </w:tcPr>
          <w:p w14:paraId="629DA6DC" w14:textId="77777777" w:rsidR="000320DE" w:rsidRPr="00885527" w:rsidRDefault="00C51855">
            <w:pPr>
              <w:pStyle w:val="TableParagraph"/>
              <w:spacing w:before="1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DD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DE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DF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2C045C" w:rsidRPr="00885527" w14:paraId="09C19DD0" w14:textId="77777777">
        <w:trPr>
          <w:trHeight w:val="510"/>
        </w:trPr>
        <w:tc>
          <w:tcPr>
            <w:tcW w:w="3708" w:type="dxa"/>
          </w:tcPr>
          <w:p w14:paraId="4E9EF89B" w14:textId="77777777" w:rsidR="002C045C" w:rsidRPr="00885527" w:rsidRDefault="002C045C" w:rsidP="002C045C">
            <w:pPr>
              <w:pStyle w:val="TableParagraph"/>
              <w:spacing w:line="237" w:lineRule="auto"/>
              <w:ind w:left="107" w:right="305"/>
              <w:rPr>
                <w:sz w:val="20"/>
              </w:rPr>
            </w:pPr>
            <w:r w:rsidRPr="00885527">
              <w:rPr>
                <w:sz w:val="20"/>
              </w:rPr>
              <w:t>Overflow structure free of blockage and</w:t>
            </w:r>
          </w:p>
          <w:p w14:paraId="2786101B" w14:textId="43B442ED" w:rsidR="002C045C" w:rsidRPr="00885527" w:rsidRDefault="002C045C" w:rsidP="002C045C">
            <w:pPr>
              <w:pStyle w:val="TableParagraph"/>
              <w:spacing w:line="237" w:lineRule="auto"/>
              <w:ind w:left="107" w:right="305"/>
              <w:rPr>
                <w:sz w:val="20"/>
              </w:rPr>
            </w:pPr>
            <w:r w:rsidRPr="00885527">
              <w:rPr>
                <w:sz w:val="20"/>
              </w:rPr>
              <w:t>operating properly?</w:t>
            </w:r>
          </w:p>
        </w:tc>
        <w:tc>
          <w:tcPr>
            <w:tcW w:w="631" w:type="dxa"/>
            <w:shd w:val="clear" w:color="auto" w:fill="E1E1E1"/>
          </w:tcPr>
          <w:p w14:paraId="5D24AFE0" w14:textId="01210610" w:rsidR="002C045C" w:rsidRPr="00885527" w:rsidRDefault="002C045C">
            <w:pPr>
              <w:pStyle w:val="TableParagraph"/>
              <w:spacing w:before="1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37C1CEF" w14:textId="77777777" w:rsidR="002C045C" w:rsidRPr="00885527" w:rsidRDefault="002C045C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2B6EE0A1" w14:textId="77777777" w:rsidR="002C045C" w:rsidRPr="00885527" w:rsidRDefault="002C045C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57AC583A" w14:textId="77777777" w:rsidR="002C045C" w:rsidRPr="00885527" w:rsidRDefault="002C045C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E6" w14:textId="77777777">
        <w:trPr>
          <w:trHeight w:val="508"/>
        </w:trPr>
        <w:tc>
          <w:tcPr>
            <w:tcW w:w="3708" w:type="dxa"/>
          </w:tcPr>
          <w:p w14:paraId="629DA6E1" w14:textId="77777777" w:rsidR="000320DE" w:rsidRPr="00885527" w:rsidRDefault="00C51855">
            <w:pPr>
              <w:pStyle w:val="TableParagraph"/>
              <w:ind w:left="107" w:right="699"/>
              <w:rPr>
                <w:sz w:val="20"/>
              </w:rPr>
            </w:pPr>
            <w:r w:rsidRPr="00885527">
              <w:rPr>
                <w:sz w:val="20"/>
              </w:rPr>
              <w:t>If underdrain system, is it broken or clogged?</w:t>
            </w:r>
          </w:p>
        </w:tc>
        <w:tc>
          <w:tcPr>
            <w:tcW w:w="631" w:type="dxa"/>
            <w:shd w:val="clear" w:color="auto" w:fill="E1E1E1"/>
          </w:tcPr>
          <w:p w14:paraId="629DA6E2" w14:textId="77777777" w:rsidR="000320DE" w:rsidRPr="00885527" w:rsidRDefault="00C51855">
            <w:pPr>
              <w:pStyle w:val="TableParagraph"/>
              <w:spacing w:line="268" w:lineRule="exact"/>
              <w:ind w:left="107"/>
              <w:rPr>
                <w:i/>
              </w:rPr>
            </w:pPr>
            <w:r w:rsidRPr="00885527">
              <w:rPr>
                <w:i/>
              </w:rPr>
              <w:t>A</w:t>
            </w:r>
          </w:p>
        </w:tc>
        <w:tc>
          <w:tcPr>
            <w:tcW w:w="629" w:type="dxa"/>
          </w:tcPr>
          <w:p w14:paraId="629DA6E3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E4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E5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EC" w14:textId="77777777">
        <w:trPr>
          <w:trHeight w:val="261"/>
        </w:trPr>
        <w:tc>
          <w:tcPr>
            <w:tcW w:w="3708" w:type="dxa"/>
          </w:tcPr>
          <w:p w14:paraId="629DA6E7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Other</w:t>
            </w:r>
          </w:p>
        </w:tc>
        <w:tc>
          <w:tcPr>
            <w:tcW w:w="631" w:type="dxa"/>
            <w:shd w:val="clear" w:color="auto" w:fill="E1E1E1"/>
          </w:tcPr>
          <w:p w14:paraId="629DA6E8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</w:rPr>
            </w:pPr>
            <w:r w:rsidRPr="00885527">
              <w:rPr>
                <w:i/>
                <w:w w:val="99"/>
              </w:rPr>
              <w:t>A</w:t>
            </w:r>
          </w:p>
        </w:tc>
        <w:tc>
          <w:tcPr>
            <w:tcW w:w="629" w:type="dxa"/>
          </w:tcPr>
          <w:p w14:paraId="629DA6E9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EA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EB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6F4" w14:textId="77777777">
        <w:trPr>
          <w:trHeight w:val="263"/>
        </w:trPr>
        <w:tc>
          <w:tcPr>
            <w:tcW w:w="9576" w:type="dxa"/>
            <w:gridSpan w:val="5"/>
          </w:tcPr>
          <w:p w14:paraId="629DA6F3" w14:textId="77777777" w:rsidR="000320DE" w:rsidRPr="00885527" w:rsidRDefault="00C51855">
            <w:pPr>
              <w:pStyle w:val="TableParagraph"/>
              <w:ind w:left="107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Hazards</w:t>
            </w:r>
          </w:p>
        </w:tc>
      </w:tr>
      <w:tr w:rsidR="000320DE" w:rsidRPr="00885527" w14:paraId="629DA6FB" w14:textId="77777777">
        <w:trPr>
          <w:trHeight w:val="460"/>
        </w:trPr>
        <w:tc>
          <w:tcPr>
            <w:tcW w:w="3708" w:type="dxa"/>
          </w:tcPr>
          <w:p w14:paraId="629DA6F5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Have there been complaints from</w:t>
            </w:r>
          </w:p>
          <w:p w14:paraId="629DA6F6" w14:textId="77777777" w:rsidR="000320DE" w:rsidRPr="00885527" w:rsidRDefault="00C5185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residents?</w:t>
            </w:r>
          </w:p>
        </w:tc>
        <w:tc>
          <w:tcPr>
            <w:tcW w:w="631" w:type="dxa"/>
            <w:shd w:val="clear" w:color="auto" w:fill="E1E1E1"/>
          </w:tcPr>
          <w:p w14:paraId="629DA6F7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sz w:val="18"/>
              </w:rPr>
              <w:t>A/</w:t>
            </w:r>
            <w:r w:rsidRPr="00885527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629DA6F8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F9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6FA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701" w14:textId="77777777">
        <w:trPr>
          <w:trHeight w:val="261"/>
        </w:trPr>
        <w:tc>
          <w:tcPr>
            <w:tcW w:w="3708" w:type="dxa"/>
          </w:tcPr>
          <w:p w14:paraId="629DA6FC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Public hazards noted?</w:t>
            </w:r>
          </w:p>
        </w:tc>
        <w:tc>
          <w:tcPr>
            <w:tcW w:w="631" w:type="dxa"/>
            <w:shd w:val="clear" w:color="auto" w:fill="E1E1E1"/>
          </w:tcPr>
          <w:p w14:paraId="629DA6FD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 w:rsidRPr="00885527">
              <w:rPr>
                <w:i/>
                <w:sz w:val="18"/>
              </w:rPr>
              <w:t>A/</w:t>
            </w:r>
            <w:r w:rsidRPr="00885527">
              <w:rPr>
                <w:i/>
                <w:sz w:val="20"/>
              </w:rPr>
              <w:t>M</w:t>
            </w:r>
          </w:p>
        </w:tc>
        <w:tc>
          <w:tcPr>
            <w:tcW w:w="629" w:type="dxa"/>
          </w:tcPr>
          <w:p w14:paraId="629DA6FE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6FF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700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707" w14:textId="77777777">
        <w:trPr>
          <w:trHeight w:val="261"/>
        </w:trPr>
        <w:tc>
          <w:tcPr>
            <w:tcW w:w="3708" w:type="dxa"/>
          </w:tcPr>
          <w:p w14:paraId="629DA702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Mosquito proliferation?</w:t>
            </w:r>
          </w:p>
        </w:tc>
        <w:tc>
          <w:tcPr>
            <w:tcW w:w="631" w:type="dxa"/>
            <w:shd w:val="clear" w:color="auto" w:fill="E1E1E1"/>
          </w:tcPr>
          <w:p w14:paraId="629DA703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29DA704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705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706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  <w:tr w:rsidR="000320DE" w:rsidRPr="00885527" w14:paraId="629DA70E" w14:textId="77777777">
        <w:trPr>
          <w:trHeight w:val="460"/>
        </w:trPr>
        <w:tc>
          <w:tcPr>
            <w:tcW w:w="3708" w:type="dxa"/>
          </w:tcPr>
          <w:p w14:paraId="629DA708" w14:textId="77777777" w:rsidR="000320DE" w:rsidRPr="00885527" w:rsidRDefault="00C5185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Is there encroachment on pervious area</w:t>
            </w:r>
            <w:r w:rsidRPr="00885527">
              <w:rPr>
                <w:spacing w:val="-19"/>
                <w:sz w:val="20"/>
              </w:rPr>
              <w:t xml:space="preserve"> </w:t>
            </w:r>
            <w:r w:rsidRPr="00885527">
              <w:rPr>
                <w:sz w:val="20"/>
              </w:rPr>
              <w:t>or</w:t>
            </w:r>
          </w:p>
          <w:p w14:paraId="629DA709" w14:textId="77777777" w:rsidR="000320DE" w:rsidRPr="00885527" w:rsidRDefault="00C5185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885527">
              <w:rPr>
                <w:sz w:val="20"/>
              </w:rPr>
              <w:t>easement by buildings or other</w:t>
            </w:r>
            <w:r w:rsidRPr="00885527">
              <w:rPr>
                <w:spacing w:val="-22"/>
                <w:sz w:val="20"/>
              </w:rPr>
              <w:t xml:space="preserve"> </w:t>
            </w:r>
            <w:r w:rsidRPr="00885527">
              <w:rPr>
                <w:sz w:val="20"/>
              </w:rPr>
              <w:t>structures?</w:t>
            </w:r>
          </w:p>
        </w:tc>
        <w:tc>
          <w:tcPr>
            <w:tcW w:w="631" w:type="dxa"/>
            <w:shd w:val="clear" w:color="auto" w:fill="E1E1E1"/>
          </w:tcPr>
          <w:p w14:paraId="629DA70A" w14:textId="77777777" w:rsidR="000320DE" w:rsidRPr="00885527" w:rsidRDefault="00C51855">
            <w:pPr>
              <w:pStyle w:val="TableParagraph"/>
              <w:spacing w:line="202" w:lineRule="exact"/>
              <w:ind w:left="107"/>
              <w:rPr>
                <w:i/>
                <w:sz w:val="18"/>
              </w:rPr>
            </w:pPr>
            <w:r w:rsidRPr="00885527">
              <w:rPr>
                <w:i/>
                <w:sz w:val="18"/>
              </w:rPr>
              <w:t>A/S</w:t>
            </w:r>
          </w:p>
        </w:tc>
        <w:tc>
          <w:tcPr>
            <w:tcW w:w="629" w:type="dxa"/>
          </w:tcPr>
          <w:p w14:paraId="629DA70B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29DA70C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14:paraId="629DA70D" w14:textId="77777777" w:rsidR="000320DE" w:rsidRPr="00885527" w:rsidRDefault="000320DE">
            <w:pPr>
              <w:pStyle w:val="TableParagraph"/>
              <w:rPr>
                <w:sz w:val="18"/>
              </w:rPr>
            </w:pPr>
          </w:p>
        </w:tc>
      </w:tr>
    </w:tbl>
    <w:p w14:paraId="629DA715" w14:textId="77777777" w:rsidR="000320DE" w:rsidRPr="00885527" w:rsidRDefault="000320DE">
      <w:pPr>
        <w:pStyle w:val="BodyText"/>
        <w:spacing w:before="4"/>
        <w:rPr>
          <w:i/>
          <w:sz w:val="11"/>
        </w:rPr>
      </w:pPr>
    </w:p>
    <w:p w14:paraId="629DA716" w14:textId="77777777" w:rsidR="000320DE" w:rsidRPr="00885527" w:rsidRDefault="00C51855">
      <w:pPr>
        <w:pStyle w:val="BodyText"/>
        <w:tabs>
          <w:tab w:val="left" w:pos="9579"/>
        </w:tabs>
        <w:spacing w:before="92"/>
        <w:ind w:left="220"/>
      </w:pPr>
      <w:r w:rsidRPr="00885527">
        <w:t>Inspector</w:t>
      </w:r>
      <w:r w:rsidRPr="00885527">
        <w:rPr>
          <w:spacing w:val="-7"/>
        </w:rPr>
        <w:t xml:space="preserve"> </w:t>
      </w:r>
      <w:r w:rsidRPr="00885527">
        <w:t>Comments:</w:t>
      </w:r>
      <w:r w:rsidRPr="00885527">
        <w:rPr>
          <w:u w:val="single"/>
        </w:rPr>
        <w:t xml:space="preserve"> </w:t>
      </w:r>
      <w:r w:rsidRPr="00885527">
        <w:rPr>
          <w:u w:val="single"/>
        </w:rPr>
        <w:tab/>
      </w:r>
    </w:p>
    <w:p w14:paraId="629DA717" w14:textId="77777777" w:rsidR="000320DE" w:rsidRPr="00885527" w:rsidRDefault="008503B9">
      <w:pPr>
        <w:pStyle w:val="BodyText"/>
        <w:rPr>
          <w:sz w:val="22"/>
        </w:rPr>
      </w:pPr>
      <w:r>
        <w:pict w14:anchorId="629DA733">
          <v:line id="_x0000_s1028" style="position:absolute;z-index:-251659776;mso-wrap-distance-left:0;mso-wrap-distance-right:0;mso-position-horizontal-relative:page" from="1in,14.9pt" to="540pt,14.9pt" strokeweight=".16969mm">
            <w10:wrap type="topAndBottom" anchorx="page"/>
          </v:line>
        </w:pict>
      </w:r>
      <w:r>
        <w:pict w14:anchorId="629DA734">
          <v:line id="_x0000_s1027" style="position:absolute;z-index:-251658752;mso-wrap-distance-left:0;mso-wrap-distance-right:0;mso-position-horizontal-relative:page" from="1in,30.35pt" to="540pt,30.35pt" strokeweight=".16969mm">
            <w10:wrap type="topAndBottom" anchorx="page"/>
          </v:line>
        </w:pict>
      </w:r>
      <w:r>
        <w:pict w14:anchorId="629DA735">
          <v:line id="_x0000_s1026" style="position:absolute;z-index:-251657728;mso-wrap-distance-left:0;mso-wrap-distance-right:0;mso-position-horizontal-relative:page" from="1in,45.95pt" to="540pt,45.95pt" strokeweight=".48pt">
            <w10:wrap type="topAndBottom" anchorx="page"/>
          </v:line>
        </w:pict>
      </w:r>
    </w:p>
    <w:p w14:paraId="629DA718" w14:textId="77777777" w:rsidR="000320DE" w:rsidRPr="00885527" w:rsidRDefault="000320DE">
      <w:pPr>
        <w:pStyle w:val="BodyText"/>
        <w:spacing w:before="1"/>
        <w:rPr>
          <w:sz w:val="20"/>
        </w:rPr>
      </w:pPr>
    </w:p>
    <w:p w14:paraId="629DA719" w14:textId="77777777" w:rsidR="000320DE" w:rsidRPr="00885527" w:rsidRDefault="000320DE">
      <w:pPr>
        <w:pStyle w:val="BodyText"/>
        <w:spacing w:before="4"/>
        <w:rPr>
          <w:sz w:val="20"/>
        </w:rPr>
      </w:pPr>
    </w:p>
    <w:p w14:paraId="629DA71A" w14:textId="77777777" w:rsidR="000320DE" w:rsidRPr="00885527" w:rsidRDefault="00C51855">
      <w:pPr>
        <w:tabs>
          <w:tab w:val="left" w:pos="5979"/>
        </w:tabs>
        <w:spacing w:before="83"/>
        <w:ind w:left="220"/>
        <w:rPr>
          <w:sz w:val="18"/>
        </w:rPr>
      </w:pPr>
      <w:r w:rsidRPr="00885527">
        <w:rPr>
          <w:b/>
          <w:sz w:val="18"/>
        </w:rPr>
        <w:t>Overall Condition of Facility</w:t>
      </w:r>
      <w:r w:rsidRPr="00885527">
        <w:rPr>
          <w:sz w:val="18"/>
        </w:rPr>
        <w:t xml:space="preserve">: </w:t>
      </w:r>
      <w:r w:rsidRPr="00885527">
        <w:rPr>
          <w:spacing w:val="35"/>
          <w:sz w:val="18"/>
        </w:rPr>
        <w:t xml:space="preserve"> </w:t>
      </w:r>
      <w:proofErr w:type="gramStart"/>
      <w:r w:rsidRPr="00885527">
        <w:rPr>
          <w:sz w:val="18"/>
        </w:rPr>
        <w:t xml:space="preserve"> </w:t>
      </w:r>
      <w:r w:rsidRPr="00885527">
        <w:rPr>
          <w:spacing w:val="41"/>
          <w:sz w:val="18"/>
        </w:rPr>
        <w:t xml:space="preserve"> </w:t>
      </w:r>
      <w:r w:rsidRPr="00885527">
        <w:rPr>
          <w:sz w:val="18"/>
        </w:rPr>
        <w:t>Acceptable</w:t>
      </w:r>
      <w:proofErr w:type="gramEnd"/>
      <w:r w:rsidRPr="00885527">
        <w:rPr>
          <w:sz w:val="18"/>
        </w:rPr>
        <w:tab/>
      </w:r>
      <w:r w:rsidRPr="00885527">
        <w:rPr>
          <w:sz w:val="18"/>
        </w:rPr>
        <w:t> Unacceptable</w:t>
      </w:r>
    </w:p>
    <w:p w14:paraId="629DA71B" w14:textId="77777777" w:rsidR="000320DE" w:rsidRPr="00885527" w:rsidRDefault="000320DE">
      <w:pPr>
        <w:pStyle w:val="BodyText"/>
        <w:spacing w:before="9"/>
        <w:rPr>
          <w:sz w:val="17"/>
        </w:rPr>
      </w:pPr>
    </w:p>
    <w:p w14:paraId="629DA71C" w14:textId="77777777" w:rsidR="000320DE" w:rsidRPr="00885527" w:rsidRDefault="00C51855">
      <w:pPr>
        <w:pStyle w:val="Heading2"/>
        <w:ind w:right="547"/>
      </w:pPr>
      <w:r w:rsidRPr="00885527">
        <w:t>If any of the above Inspection Items are checked “Yes” for “Maintenance Needed,” list Maintenance actions and their completion dates below:</w:t>
      </w:r>
    </w:p>
    <w:p w14:paraId="629DA71D" w14:textId="77777777" w:rsidR="000320DE" w:rsidRPr="00885527" w:rsidRDefault="000320DE">
      <w:pPr>
        <w:pStyle w:val="BodyText"/>
        <w:spacing w:before="8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0320DE" w:rsidRPr="00885527" w14:paraId="629DA720" w14:textId="77777777">
        <w:trPr>
          <w:trHeight w:val="230"/>
        </w:trPr>
        <w:tc>
          <w:tcPr>
            <w:tcW w:w="7759" w:type="dxa"/>
          </w:tcPr>
          <w:p w14:paraId="629DA71E" w14:textId="77777777" w:rsidR="000320DE" w:rsidRPr="00885527" w:rsidRDefault="00C51855">
            <w:pPr>
              <w:pStyle w:val="TableParagraph"/>
              <w:spacing w:line="210" w:lineRule="exact"/>
              <w:ind w:left="2653" w:right="2645"/>
              <w:jc w:val="center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629DA71F" w14:textId="77777777" w:rsidR="000320DE" w:rsidRPr="00885527" w:rsidRDefault="00C51855">
            <w:pPr>
              <w:pStyle w:val="TableParagraph"/>
              <w:spacing w:line="210" w:lineRule="exact"/>
              <w:ind w:left="508"/>
              <w:rPr>
                <w:b/>
                <w:sz w:val="20"/>
              </w:rPr>
            </w:pPr>
            <w:r w:rsidRPr="00885527">
              <w:rPr>
                <w:b/>
                <w:sz w:val="20"/>
              </w:rPr>
              <w:t>Due Date</w:t>
            </w:r>
          </w:p>
        </w:tc>
      </w:tr>
      <w:tr w:rsidR="000320DE" w:rsidRPr="00885527" w14:paraId="629DA723" w14:textId="77777777">
        <w:trPr>
          <w:trHeight w:val="229"/>
        </w:trPr>
        <w:tc>
          <w:tcPr>
            <w:tcW w:w="7759" w:type="dxa"/>
          </w:tcPr>
          <w:p w14:paraId="629DA721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29DA722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</w:tr>
      <w:tr w:rsidR="000320DE" w:rsidRPr="00885527" w14:paraId="629DA726" w14:textId="77777777">
        <w:trPr>
          <w:trHeight w:val="230"/>
        </w:trPr>
        <w:tc>
          <w:tcPr>
            <w:tcW w:w="7759" w:type="dxa"/>
          </w:tcPr>
          <w:p w14:paraId="629DA724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29DA725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</w:tr>
      <w:tr w:rsidR="000320DE" w:rsidRPr="00885527" w14:paraId="629DA729" w14:textId="77777777">
        <w:trPr>
          <w:trHeight w:val="230"/>
        </w:trPr>
        <w:tc>
          <w:tcPr>
            <w:tcW w:w="7759" w:type="dxa"/>
          </w:tcPr>
          <w:p w14:paraId="629DA727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29DA728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</w:tr>
      <w:tr w:rsidR="000320DE" w:rsidRPr="00885527" w14:paraId="629DA72C" w14:textId="77777777">
        <w:trPr>
          <w:trHeight w:val="229"/>
        </w:trPr>
        <w:tc>
          <w:tcPr>
            <w:tcW w:w="7759" w:type="dxa"/>
          </w:tcPr>
          <w:p w14:paraId="629DA72A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29DA72B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</w:tr>
      <w:tr w:rsidR="000320DE" w:rsidRPr="00885527" w14:paraId="629DA72F" w14:textId="77777777">
        <w:trPr>
          <w:trHeight w:val="230"/>
        </w:trPr>
        <w:tc>
          <w:tcPr>
            <w:tcW w:w="7759" w:type="dxa"/>
          </w:tcPr>
          <w:p w14:paraId="629DA72D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629DA72E" w14:textId="77777777" w:rsidR="000320DE" w:rsidRPr="00885527" w:rsidRDefault="000320DE">
            <w:pPr>
              <w:pStyle w:val="TableParagraph"/>
              <w:rPr>
                <w:sz w:val="16"/>
              </w:rPr>
            </w:pPr>
          </w:p>
        </w:tc>
      </w:tr>
    </w:tbl>
    <w:p w14:paraId="629DA730" w14:textId="77777777" w:rsidR="000320DE" w:rsidRPr="00885527" w:rsidRDefault="000320DE">
      <w:pPr>
        <w:pStyle w:val="BodyText"/>
        <w:spacing w:before="5"/>
        <w:rPr>
          <w:sz w:val="19"/>
        </w:rPr>
      </w:pPr>
    </w:p>
    <w:p w14:paraId="629DA731" w14:textId="77777777" w:rsidR="000320DE" w:rsidRPr="00885527" w:rsidRDefault="00C51855">
      <w:pPr>
        <w:tabs>
          <w:tab w:val="left" w:pos="6699"/>
        </w:tabs>
        <w:ind w:left="220"/>
        <w:rPr>
          <w:sz w:val="20"/>
        </w:rPr>
      </w:pPr>
      <w:r w:rsidRPr="00885527">
        <w:rPr>
          <w:sz w:val="20"/>
        </w:rPr>
        <w:t>The next routine inspection is scheduled for</w:t>
      </w:r>
      <w:r w:rsidRPr="00885527">
        <w:rPr>
          <w:spacing w:val="-28"/>
          <w:sz w:val="20"/>
        </w:rPr>
        <w:t xml:space="preserve"> </w:t>
      </w:r>
      <w:r w:rsidRPr="00885527">
        <w:rPr>
          <w:sz w:val="20"/>
        </w:rPr>
        <w:t>approximately:</w:t>
      </w:r>
      <w:r w:rsidRPr="00885527">
        <w:rPr>
          <w:spacing w:val="1"/>
          <w:sz w:val="20"/>
        </w:rPr>
        <w:t xml:space="preserve"> </w:t>
      </w:r>
      <w:r w:rsidRPr="00885527">
        <w:rPr>
          <w:w w:val="99"/>
          <w:sz w:val="20"/>
          <w:u w:val="single"/>
        </w:rPr>
        <w:t xml:space="preserve"> </w:t>
      </w:r>
      <w:r w:rsidRPr="00885527">
        <w:rPr>
          <w:sz w:val="20"/>
          <w:u w:val="single"/>
        </w:rPr>
        <w:tab/>
      </w:r>
    </w:p>
    <w:p w14:paraId="629DA732" w14:textId="77777777" w:rsidR="000320DE" w:rsidRPr="00885527" w:rsidRDefault="00C51855">
      <w:pPr>
        <w:tabs>
          <w:tab w:val="left" w:pos="5879"/>
        </w:tabs>
        <w:spacing w:line="242" w:lineRule="auto"/>
        <w:ind w:left="219" w:right="3918" w:firstLine="5040"/>
        <w:rPr>
          <w:b/>
          <w:sz w:val="20"/>
        </w:rPr>
      </w:pPr>
      <w:r w:rsidRPr="00885527">
        <w:rPr>
          <w:sz w:val="20"/>
        </w:rPr>
        <w:t xml:space="preserve">(date) </w:t>
      </w:r>
      <w:r w:rsidRPr="00885527">
        <w:rPr>
          <w:b/>
          <w:sz w:val="20"/>
        </w:rPr>
        <w:t>Inspected</w:t>
      </w:r>
      <w:r w:rsidRPr="00885527">
        <w:rPr>
          <w:b/>
          <w:spacing w:val="-7"/>
          <w:sz w:val="20"/>
        </w:rPr>
        <w:t xml:space="preserve"> </w:t>
      </w:r>
      <w:r w:rsidRPr="00885527">
        <w:rPr>
          <w:b/>
          <w:sz w:val="20"/>
        </w:rPr>
        <w:t>by:</w:t>
      </w:r>
      <w:r w:rsidRPr="00885527">
        <w:rPr>
          <w:b/>
          <w:spacing w:val="-5"/>
          <w:sz w:val="20"/>
        </w:rPr>
        <w:t xml:space="preserve"> </w:t>
      </w:r>
      <w:r w:rsidRPr="00885527">
        <w:rPr>
          <w:b/>
          <w:sz w:val="20"/>
        </w:rPr>
        <w:t>(</w:t>
      </w:r>
      <w:proofErr w:type="gramStart"/>
      <w:r w:rsidRPr="00885527">
        <w:rPr>
          <w:b/>
          <w:sz w:val="20"/>
        </w:rPr>
        <w:t>signature)</w:t>
      </w:r>
      <w:r w:rsidRPr="00885527">
        <w:rPr>
          <w:b/>
          <w:spacing w:val="-23"/>
          <w:sz w:val="20"/>
        </w:rPr>
        <w:t xml:space="preserve"> </w:t>
      </w:r>
      <w:r w:rsidRPr="00885527">
        <w:rPr>
          <w:b/>
          <w:w w:val="99"/>
          <w:sz w:val="20"/>
          <w:u w:val="single"/>
        </w:rPr>
        <w:t xml:space="preserve"> </w:t>
      </w:r>
      <w:r w:rsidRPr="00885527">
        <w:rPr>
          <w:b/>
          <w:sz w:val="20"/>
          <w:u w:val="single"/>
        </w:rPr>
        <w:tab/>
      </w:r>
      <w:proofErr w:type="gramEnd"/>
      <w:r w:rsidRPr="00885527">
        <w:rPr>
          <w:b/>
          <w:sz w:val="20"/>
        </w:rPr>
        <w:t xml:space="preserve"> Inspected by:</w:t>
      </w:r>
      <w:r w:rsidRPr="00885527">
        <w:rPr>
          <w:b/>
          <w:spacing w:val="-13"/>
          <w:sz w:val="20"/>
        </w:rPr>
        <w:t xml:space="preserve"> </w:t>
      </w:r>
      <w:r w:rsidRPr="00885527">
        <w:rPr>
          <w:b/>
          <w:sz w:val="20"/>
        </w:rPr>
        <w:t xml:space="preserve">(printed)   </w:t>
      </w:r>
      <w:r w:rsidRPr="00885527">
        <w:rPr>
          <w:b/>
          <w:spacing w:val="-5"/>
          <w:sz w:val="20"/>
        </w:rPr>
        <w:t xml:space="preserve"> </w:t>
      </w:r>
      <w:r w:rsidRPr="00885527">
        <w:rPr>
          <w:b/>
          <w:w w:val="99"/>
          <w:sz w:val="20"/>
          <w:u w:val="single"/>
        </w:rPr>
        <w:t xml:space="preserve"> </w:t>
      </w:r>
      <w:r w:rsidRPr="00885527">
        <w:rPr>
          <w:b/>
          <w:sz w:val="20"/>
          <w:u w:val="single"/>
        </w:rPr>
        <w:tab/>
      </w:r>
    </w:p>
    <w:sectPr w:rsidR="000320DE" w:rsidRPr="00885527">
      <w:pgSz w:w="12240" w:h="15840"/>
      <w:pgMar w:top="144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9C2D" w14:textId="77777777" w:rsidR="00E2182D" w:rsidRDefault="00E2182D" w:rsidP="00C51855">
      <w:r>
        <w:separator/>
      </w:r>
    </w:p>
  </w:endnote>
  <w:endnote w:type="continuationSeparator" w:id="0">
    <w:p w14:paraId="1ED88CB1" w14:textId="77777777" w:rsidR="00E2182D" w:rsidRDefault="00E2182D" w:rsidP="00C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CA63" w14:textId="77777777" w:rsidR="00F53005" w:rsidRDefault="00F53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EE02" w14:textId="77777777" w:rsidR="00F53005" w:rsidRDefault="00F53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B6CC" w14:textId="77777777" w:rsidR="00F53005" w:rsidRDefault="00F53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4134" w14:textId="77777777" w:rsidR="00E2182D" w:rsidRDefault="00E2182D" w:rsidP="00C51855">
      <w:r>
        <w:separator/>
      </w:r>
    </w:p>
  </w:footnote>
  <w:footnote w:type="continuationSeparator" w:id="0">
    <w:p w14:paraId="48851D79" w14:textId="77777777" w:rsidR="00E2182D" w:rsidRDefault="00E2182D" w:rsidP="00C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4550" w14:textId="77777777" w:rsidR="00F53005" w:rsidRDefault="00F53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FD4B" w14:textId="09898851" w:rsidR="00C51855" w:rsidRDefault="00C51855" w:rsidP="00C51855">
    <w:pPr>
      <w:pStyle w:val="Header"/>
      <w:jc w:val="center"/>
    </w:pPr>
    <w:r>
      <w:rPr>
        <w:noProof/>
      </w:rPr>
      <w:drawing>
        <wp:inline distT="0" distB="0" distL="0" distR="0" wp14:anchorId="7C3F3010" wp14:editId="1F23CF33">
          <wp:extent cx="1223010" cy="919692"/>
          <wp:effectExtent l="0" t="0" r="0" b="0"/>
          <wp:docPr id="69670175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291" cy="925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0896" w14:textId="77777777" w:rsidR="00F53005" w:rsidRDefault="00F53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0DE"/>
    <w:rsid w:val="000320DE"/>
    <w:rsid w:val="0018430B"/>
    <w:rsid w:val="002A2F2F"/>
    <w:rsid w:val="002A5D29"/>
    <w:rsid w:val="002C045C"/>
    <w:rsid w:val="00351A95"/>
    <w:rsid w:val="003F05F0"/>
    <w:rsid w:val="00403360"/>
    <w:rsid w:val="004A563E"/>
    <w:rsid w:val="005D0207"/>
    <w:rsid w:val="00730BFE"/>
    <w:rsid w:val="007F1C08"/>
    <w:rsid w:val="008503B9"/>
    <w:rsid w:val="008762D2"/>
    <w:rsid w:val="00885527"/>
    <w:rsid w:val="00AD3740"/>
    <w:rsid w:val="00B4332B"/>
    <w:rsid w:val="00B803F5"/>
    <w:rsid w:val="00B83F26"/>
    <w:rsid w:val="00C51855"/>
    <w:rsid w:val="00C945B1"/>
    <w:rsid w:val="00D07087"/>
    <w:rsid w:val="00E02437"/>
    <w:rsid w:val="00E2182D"/>
    <w:rsid w:val="00E6245A"/>
    <w:rsid w:val="00F47718"/>
    <w:rsid w:val="00F53005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9DA65E"/>
  <w15:docId w15:val="{F00C67BE-6001-431A-A451-3DC27AE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7" w:right="14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Cole, Jordan</cp:lastModifiedBy>
  <cp:revision>25</cp:revision>
  <cp:lastPrinted>2024-07-26T14:22:00Z</cp:lastPrinted>
  <dcterms:created xsi:type="dcterms:W3CDTF">2024-07-26T14:08:00Z</dcterms:created>
  <dcterms:modified xsi:type="dcterms:W3CDTF">2024-08-23T16:11:00Z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2024-07-26T00:00:00Z</vt:filetime>
  </property>
</Properties>
</file>